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03" w:rsidRPr="0046656D" w:rsidRDefault="005E15B5" w:rsidP="0046656D">
      <w:pPr>
        <w:spacing w:after="0" w:line="240" w:lineRule="auto"/>
        <w:rPr>
          <w:b/>
          <w:color w:val="00B050"/>
          <w:sz w:val="12"/>
          <w:szCs w:val="12"/>
        </w:rPr>
      </w:pPr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0.05pt;margin-top:45.6pt;width:102.75pt;height:69.75pt;z-index:251660288" filled="f" stroked="f">
            <v:textbox>
              <w:txbxContent>
                <w:p w:rsidR="00E72B63" w:rsidRDefault="00E72B63">
                  <w:pPr>
                    <w:rPr>
                      <w:b/>
                      <w:color w:val="00B050"/>
                      <w:sz w:val="12"/>
                      <w:szCs w:val="12"/>
                    </w:rPr>
                  </w:pPr>
                </w:p>
                <w:p w:rsidR="00E72B63" w:rsidRDefault="00E72B63" w:rsidP="00E72B63">
                  <w:pPr>
                    <w:spacing w:after="0" w:line="240" w:lineRule="auto"/>
                    <w:rPr>
                      <w:b/>
                      <w:color w:val="00B050"/>
                      <w:sz w:val="12"/>
                      <w:szCs w:val="12"/>
                    </w:rPr>
                  </w:pPr>
                  <w:r>
                    <w:rPr>
                      <w:b/>
                      <w:color w:val="00B050"/>
                      <w:sz w:val="12"/>
                      <w:szCs w:val="12"/>
                    </w:rPr>
                    <w:t xml:space="preserve">       </w:t>
                  </w:r>
                </w:p>
                <w:p w:rsidR="00E72B63" w:rsidRPr="006B2B03" w:rsidRDefault="00E72B63" w:rsidP="00E72B63">
                  <w:pPr>
                    <w:spacing w:after="0" w:line="240" w:lineRule="auto"/>
                    <w:rPr>
                      <w:sz w:val="7"/>
                      <w:szCs w:val="7"/>
                    </w:rPr>
                  </w:pPr>
                  <w:r>
                    <w:rPr>
                      <w:b/>
                      <w:color w:val="00B050"/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</v:shape>
        </w:pict>
      </w:r>
    </w:p>
    <w:p w:rsidR="005251CF" w:rsidRDefault="00992D37">
      <w:r>
        <w:rPr>
          <w:noProof/>
          <w:lang w:eastAsia="pt-PT"/>
        </w:rPr>
        <w:pict>
          <v:shape id="_x0000_s1030" type="#_x0000_t202" style="position:absolute;margin-left:73.2pt;margin-top:156.7pt;width:195pt;height:126.8pt;z-index:251662336" filled="f" stroked="f">
            <v:textbox>
              <w:txbxContent>
                <w:p w:rsidR="00253E45" w:rsidRDefault="00253E45" w:rsidP="00253E45">
                  <w:pPr>
                    <w:spacing w:after="0" w:line="240" w:lineRule="auto"/>
                    <w:rPr>
                      <w:b/>
                      <w:color w:val="00B050"/>
                      <w:sz w:val="14"/>
                      <w:szCs w:val="14"/>
                    </w:rPr>
                  </w:pPr>
                </w:p>
                <w:p w:rsidR="00253E45" w:rsidRDefault="00253E45" w:rsidP="00253E45">
                  <w:pPr>
                    <w:spacing w:after="0" w:line="240" w:lineRule="auto"/>
                    <w:rPr>
                      <w:b/>
                      <w:color w:val="00B050"/>
                      <w:sz w:val="14"/>
                      <w:szCs w:val="14"/>
                    </w:rPr>
                  </w:pPr>
                  <w:r>
                    <w:rPr>
                      <w:b/>
                      <w:color w:val="00B050"/>
                      <w:sz w:val="14"/>
                      <w:szCs w:val="14"/>
                    </w:rPr>
                    <w:t xml:space="preserve">                                                                  </w:t>
                  </w:r>
                </w:p>
                <w:p w:rsidR="00253E45" w:rsidRDefault="00253E45" w:rsidP="00253E45">
                  <w:pPr>
                    <w:spacing w:after="0" w:line="240" w:lineRule="auto"/>
                    <w:rPr>
                      <w:b/>
                      <w:color w:val="00B050"/>
                      <w:sz w:val="14"/>
                      <w:szCs w:val="14"/>
                    </w:rPr>
                  </w:pPr>
                </w:p>
                <w:p w:rsidR="00992D37" w:rsidRDefault="00253E45" w:rsidP="00253E45">
                  <w:pPr>
                    <w:spacing w:after="0" w:line="240" w:lineRule="auto"/>
                    <w:rPr>
                      <w:b/>
                      <w:color w:val="00B050"/>
                      <w:sz w:val="20"/>
                      <w:szCs w:val="20"/>
                    </w:rPr>
                  </w:pPr>
                  <w:r w:rsidRPr="00253E45">
                    <w:rPr>
                      <w:b/>
                      <w:color w:val="00B050"/>
                      <w:sz w:val="20"/>
                      <w:szCs w:val="20"/>
                    </w:rPr>
                    <w:t xml:space="preserve">                </w:t>
                  </w:r>
                </w:p>
                <w:p w:rsidR="00992D37" w:rsidRDefault="00992D37" w:rsidP="00253E45">
                  <w:pPr>
                    <w:spacing w:after="0" w:line="240" w:lineRule="auto"/>
                    <w:rPr>
                      <w:b/>
                      <w:color w:val="00B050"/>
                      <w:sz w:val="20"/>
                      <w:szCs w:val="20"/>
                    </w:rPr>
                  </w:pPr>
                </w:p>
                <w:p w:rsidR="00253E45" w:rsidRPr="00992D37" w:rsidRDefault="00253E45" w:rsidP="00253E45">
                  <w:pPr>
                    <w:spacing w:after="0" w:line="240" w:lineRule="auto"/>
                    <w:rPr>
                      <w:b/>
                      <w:color w:val="00B050"/>
                      <w:sz w:val="20"/>
                      <w:szCs w:val="20"/>
                    </w:rPr>
                  </w:pPr>
                  <w:r w:rsidRPr="00992D37">
                    <w:rPr>
                      <w:b/>
                      <w:color w:val="00B050"/>
                      <w:sz w:val="20"/>
                      <w:szCs w:val="20"/>
                    </w:rPr>
                    <w:t xml:space="preserve">                    </w:t>
                  </w:r>
                </w:p>
                <w:p w:rsidR="00992D37" w:rsidRPr="00992D37" w:rsidRDefault="00253E45" w:rsidP="00253E4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992D37">
                    <w:rPr>
                      <w:b/>
                      <w:color w:val="00B050"/>
                      <w:sz w:val="20"/>
                      <w:szCs w:val="20"/>
                    </w:rPr>
                    <w:t xml:space="preserve">       </w:t>
                  </w:r>
                  <w:r w:rsidRPr="00992D37">
                    <w:rPr>
                      <w:b/>
                      <w:sz w:val="20"/>
                      <w:szCs w:val="20"/>
                    </w:rPr>
                    <w:t xml:space="preserve">Associação Portuguesa de Fitoterapia </w:t>
                  </w:r>
                  <w:r w:rsidR="00992D37" w:rsidRPr="00992D37">
                    <w:rPr>
                      <w:b/>
                      <w:sz w:val="20"/>
                      <w:szCs w:val="20"/>
                    </w:rPr>
                    <w:t xml:space="preserve">   </w:t>
                  </w:r>
                </w:p>
                <w:p w:rsidR="00253E45" w:rsidRPr="00992D37" w:rsidRDefault="00992D37" w:rsidP="00253E4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992D37">
                    <w:rPr>
                      <w:b/>
                      <w:sz w:val="20"/>
                      <w:szCs w:val="20"/>
                    </w:rPr>
                    <w:t xml:space="preserve">       </w:t>
                  </w:r>
                  <w:r w:rsidR="00253E45" w:rsidRPr="00992D37">
                    <w:rPr>
                      <w:b/>
                      <w:sz w:val="20"/>
                      <w:szCs w:val="20"/>
                    </w:rPr>
                    <w:t>Clássica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26" type="#_x0000_t202" style="position:absolute;margin-left:73.2pt;margin-top:72.7pt;width:144.75pt;height:44.3pt;z-index:251658240" filled="f" stroked="f">
            <v:textbox>
              <w:txbxContent>
                <w:p w:rsidR="006B2B03" w:rsidRDefault="006B2B03" w:rsidP="006A01DE">
                  <w:pPr>
                    <w:spacing w:after="0" w:line="240" w:lineRule="auto"/>
                  </w:pPr>
                  <w:r>
                    <w:t xml:space="preserve">   </w:t>
                  </w:r>
                </w:p>
                <w:p w:rsidR="006A01DE" w:rsidRPr="006B2B03" w:rsidRDefault="006B2B03" w:rsidP="006A01DE">
                  <w:pPr>
                    <w:spacing w:after="0" w:line="240" w:lineRule="auto"/>
                    <w:rPr>
                      <w:b/>
                      <w:color w:val="00B05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992D37">
                    <w:rPr>
                      <w:sz w:val="28"/>
                      <w:szCs w:val="28"/>
                    </w:rPr>
                    <w:t xml:space="preserve">   </w:t>
                  </w:r>
                  <w:r w:rsidRPr="006B2B03">
                    <w:rPr>
                      <w:sz w:val="28"/>
                      <w:szCs w:val="28"/>
                    </w:rPr>
                    <w:t xml:space="preserve"> </w:t>
                  </w:r>
                  <w:r w:rsidR="006A01DE" w:rsidRPr="006B2B03">
                    <w:rPr>
                      <w:b/>
                      <w:color w:val="00B050"/>
                      <w:sz w:val="28"/>
                      <w:szCs w:val="28"/>
                    </w:rPr>
                    <w:t>APFC</w:t>
                  </w:r>
                </w:p>
                <w:p w:rsidR="006A01DE" w:rsidRDefault="006A01DE" w:rsidP="006A01DE">
                  <w:pPr>
                    <w:spacing w:after="0" w:line="240" w:lineRule="auto"/>
                  </w:pPr>
                </w:p>
                <w:p w:rsidR="006A01DE" w:rsidRDefault="006A01DE" w:rsidP="006A01DE">
                  <w:pPr>
                    <w:spacing w:after="0" w:line="240" w:lineRule="auto"/>
                  </w:pPr>
                </w:p>
                <w:p w:rsidR="006A01DE" w:rsidRDefault="006A01DE" w:rsidP="006A01DE">
                  <w:pPr>
                    <w:spacing w:after="0" w:line="240" w:lineRule="auto"/>
                  </w:pPr>
                </w:p>
                <w:p w:rsidR="006A01DE" w:rsidRDefault="006A01DE" w:rsidP="006A01DE">
                  <w:pPr>
                    <w:spacing w:after="0" w:line="240" w:lineRule="auto"/>
                  </w:pPr>
                </w:p>
                <w:p w:rsidR="006A01DE" w:rsidRDefault="006A01DE" w:rsidP="006A01DE">
                  <w:pPr>
                    <w:spacing w:after="0" w:line="240" w:lineRule="auto"/>
                  </w:pPr>
                </w:p>
                <w:p w:rsidR="006A01DE" w:rsidRDefault="006A01DE" w:rsidP="006A01DE">
                  <w:pPr>
                    <w:spacing w:after="0" w:line="240" w:lineRule="auto"/>
                  </w:pPr>
                </w:p>
                <w:p w:rsidR="006A01DE" w:rsidRDefault="006A01DE" w:rsidP="006A01DE">
                  <w:pPr>
                    <w:spacing w:after="0" w:line="240" w:lineRule="auto"/>
                  </w:pPr>
                </w:p>
                <w:p w:rsidR="006A01DE" w:rsidRDefault="006A01DE" w:rsidP="006A01DE">
                  <w:pPr>
                    <w:spacing w:after="0" w:line="240" w:lineRule="auto"/>
                  </w:pPr>
                </w:p>
                <w:p w:rsidR="006A01DE" w:rsidRDefault="006A01DE" w:rsidP="006A01DE">
                  <w:pPr>
                    <w:spacing w:after="0" w:line="240" w:lineRule="auto"/>
                  </w:pPr>
                </w:p>
                <w:p w:rsidR="006A01DE" w:rsidRPr="006A01DE" w:rsidRDefault="006A01DE" w:rsidP="006A01DE">
                  <w:pPr>
                    <w:spacing w:after="0" w:line="240" w:lineRule="auto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    </w:t>
                  </w:r>
                </w:p>
              </w:txbxContent>
            </v:textbox>
          </v:shape>
        </w:pict>
      </w:r>
      <w:r w:rsidR="005E15B5">
        <w:rPr>
          <w:noProof/>
          <w:lang w:eastAsia="pt-PT"/>
        </w:rPr>
        <w:pict>
          <v:shape id="_x0000_s1029" type="#_x0000_t202" style="position:absolute;margin-left:274.95pt;margin-top:72.7pt;width:101.25pt;height:23.25pt;z-index:251661312" filled="f" stroked="f">
            <v:textbox>
              <w:txbxContent>
                <w:p w:rsidR="006B2B03" w:rsidRDefault="00253E45">
                  <w:r>
                    <w:rPr>
                      <w:b/>
                      <w:color w:val="00B050"/>
                      <w:sz w:val="28"/>
                      <w:szCs w:val="28"/>
                    </w:rPr>
                    <w:t xml:space="preserve">            </w:t>
                  </w:r>
                  <w:r w:rsidR="006B2B03" w:rsidRPr="006B2B03">
                    <w:rPr>
                      <w:b/>
                      <w:color w:val="00B050"/>
                      <w:sz w:val="28"/>
                      <w:szCs w:val="28"/>
                    </w:rPr>
                    <w:t>APFC</w:t>
                  </w:r>
                </w:p>
              </w:txbxContent>
            </v:textbox>
          </v:shape>
        </w:pict>
      </w:r>
      <w:r w:rsidR="006B2B03">
        <w:rPr>
          <w:noProof/>
          <w:lang w:eastAsia="pt-PT"/>
        </w:rPr>
        <w:drawing>
          <wp:inline distT="0" distB="0" distL="0" distR="0">
            <wp:extent cx="5067299" cy="3590925"/>
            <wp:effectExtent l="0" t="228600" r="0" b="1266825"/>
            <wp:docPr id="2" name="Imagem 2" descr="C:\Users\Americo\Pictures\Foto da Tenda da APFC\Tenda da AP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erico\Pictures\Foto da Tenda da APFC\Tenda da APF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299" cy="3590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t xml:space="preserve"> </w:t>
      </w:r>
    </w:p>
    <w:p w:rsidR="00992D37" w:rsidRDefault="005251CF" w:rsidP="002E1AD6">
      <w:pPr>
        <w:jc w:val="both"/>
      </w:pPr>
      <w:r>
        <w:t>Os nossos profissionais, n</w:t>
      </w:r>
      <w:r w:rsidR="00992D37">
        <w:t>este nosso espaço</w:t>
      </w:r>
      <w:r w:rsidR="002E1AD6">
        <w:t>,</w:t>
      </w:r>
      <w:r w:rsidR="00992D37">
        <w:t xml:space="preserve">  e durante 2 dias</w:t>
      </w:r>
      <w:r>
        <w:t xml:space="preserve"> (26 e 27 de Setembro de 2015)</w:t>
      </w:r>
      <w:r w:rsidR="00992D37">
        <w:t>, da</w:t>
      </w:r>
      <w:r w:rsidR="002E1AD6">
        <w:t>rão</w:t>
      </w:r>
      <w:r w:rsidR="00992D37">
        <w:t xml:space="preserve">  a conhecer infusões; plantas; massagens várias, tal como Shiatsu, Ayurvédica; Relaxamento, entre diversas  coisas.</w:t>
      </w:r>
    </w:p>
    <w:p w:rsidR="002E1AD6" w:rsidRDefault="002E1AD6" w:rsidP="002E1AD6">
      <w:pPr>
        <w:jc w:val="both"/>
      </w:pPr>
      <w:r>
        <w:t>Estará connosco a Infusão “Selvagem”.</w:t>
      </w:r>
    </w:p>
    <w:p w:rsidR="00992D37" w:rsidRDefault="00992D37">
      <w:r>
        <w:t>Esperamos por si.</w:t>
      </w:r>
    </w:p>
    <w:p w:rsidR="00992D37" w:rsidRDefault="00992D37">
      <w:r>
        <w:t>O seu corpo agradecer-lhe-á</w:t>
      </w:r>
      <w:r w:rsidR="002E1AD6">
        <w:t xml:space="preserve">. </w:t>
      </w:r>
    </w:p>
    <w:p w:rsidR="002E1AD6" w:rsidRDefault="002E1AD6">
      <w:r>
        <w:t>Visite-nos!</w:t>
      </w:r>
    </w:p>
    <w:sectPr w:rsidR="002E1AD6" w:rsidSect="00E150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01DE"/>
    <w:rsid w:val="00093797"/>
    <w:rsid w:val="00235FDD"/>
    <w:rsid w:val="002432FD"/>
    <w:rsid w:val="00253E45"/>
    <w:rsid w:val="002732A2"/>
    <w:rsid w:val="002E18EB"/>
    <w:rsid w:val="002E1AD6"/>
    <w:rsid w:val="00307D6D"/>
    <w:rsid w:val="00350C8B"/>
    <w:rsid w:val="0039340C"/>
    <w:rsid w:val="003C4EE5"/>
    <w:rsid w:val="003C68FC"/>
    <w:rsid w:val="003E5CD5"/>
    <w:rsid w:val="004304BF"/>
    <w:rsid w:val="0046656D"/>
    <w:rsid w:val="004A5165"/>
    <w:rsid w:val="004B34CB"/>
    <w:rsid w:val="004D504C"/>
    <w:rsid w:val="004E50C6"/>
    <w:rsid w:val="00512E9D"/>
    <w:rsid w:val="005251CF"/>
    <w:rsid w:val="005358ED"/>
    <w:rsid w:val="005E15B5"/>
    <w:rsid w:val="006A01DE"/>
    <w:rsid w:val="006A1D0F"/>
    <w:rsid w:val="006B2B03"/>
    <w:rsid w:val="006E1BE3"/>
    <w:rsid w:val="0077794C"/>
    <w:rsid w:val="00792E7B"/>
    <w:rsid w:val="007E084C"/>
    <w:rsid w:val="00817E75"/>
    <w:rsid w:val="008529E5"/>
    <w:rsid w:val="00992D37"/>
    <w:rsid w:val="009B0EBE"/>
    <w:rsid w:val="009C7883"/>
    <w:rsid w:val="00A43C1C"/>
    <w:rsid w:val="00A517AD"/>
    <w:rsid w:val="00AE0E7A"/>
    <w:rsid w:val="00B153AA"/>
    <w:rsid w:val="00B16AD3"/>
    <w:rsid w:val="00B44F8B"/>
    <w:rsid w:val="00B45084"/>
    <w:rsid w:val="00BA36B4"/>
    <w:rsid w:val="00C45DFF"/>
    <w:rsid w:val="00D12CEE"/>
    <w:rsid w:val="00D90AC3"/>
    <w:rsid w:val="00E1481A"/>
    <w:rsid w:val="00E15074"/>
    <w:rsid w:val="00E41F8D"/>
    <w:rsid w:val="00E53C3C"/>
    <w:rsid w:val="00E72B63"/>
    <w:rsid w:val="00EA1195"/>
    <w:rsid w:val="00EC6F02"/>
    <w:rsid w:val="00EF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7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Noémia</dc:creator>
  <cp:lastModifiedBy>Noémia</cp:lastModifiedBy>
  <cp:revision>4</cp:revision>
  <dcterms:created xsi:type="dcterms:W3CDTF">2015-09-09T10:39:00Z</dcterms:created>
  <dcterms:modified xsi:type="dcterms:W3CDTF">2015-09-09T17:29:00Z</dcterms:modified>
</cp:coreProperties>
</file>